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5A5C6" w14:textId="77777777" w:rsidR="004413BF" w:rsidRPr="00651BFA" w:rsidRDefault="004413BF" w:rsidP="004413B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val="en-US"/>
        </w:rPr>
      </w:pPr>
      <w:r w:rsidRPr="00651BFA">
        <w:rPr>
          <w:rFonts w:ascii="Helvetica" w:hAnsi="Helvetica" w:cs="Helvetica"/>
          <w:b/>
          <w:bCs/>
          <w:sz w:val="36"/>
          <w:szCs w:val="36"/>
          <w:lang w:val="en-US"/>
        </w:rPr>
        <w:t>American Orchid Society</w:t>
      </w:r>
    </w:p>
    <w:p w14:paraId="07455CEC" w14:textId="02A9ECB2" w:rsidR="004413BF" w:rsidRDefault="004413BF" w:rsidP="004413B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val="en-US"/>
        </w:rPr>
      </w:pPr>
      <w:r w:rsidRPr="00651BFA">
        <w:rPr>
          <w:rFonts w:ascii="Helvetica" w:hAnsi="Helvetica" w:cs="Helvetica"/>
          <w:b/>
          <w:bCs/>
          <w:sz w:val="36"/>
          <w:szCs w:val="36"/>
          <w:lang w:val="en-US"/>
        </w:rPr>
        <w:t xml:space="preserve">Research Application Budget: </w:t>
      </w:r>
      <w:r>
        <w:rPr>
          <w:rFonts w:ascii="Helvetica" w:hAnsi="Helvetica" w:cs="Helvetica"/>
          <w:b/>
          <w:bCs/>
          <w:sz w:val="36"/>
          <w:szCs w:val="36"/>
          <w:lang w:val="en-US"/>
        </w:rPr>
        <w:t>single year</w:t>
      </w:r>
      <w:r w:rsidRPr="00651BFA">
        <w:rPr>
          <w:rFonts w:ascii="Helvetica" w:hAnsi="Helvetica" w:cs="Helvetica"/>
          <w:b/>
          <w:bCs/>
          <w:sz w:val="36"/>
          <w:szCs w:val="36"/>
          <w:lang w:val="en-US"/>
        </w:rPr>
        <w:t xml:space="preserve"> project</w:t>
      </w:r>
    </w:p>
    <w:p w14:paraId="4CE28AAE" w14:textId="77777777" w:rsidR="00C629F3" w:rsidRDefault="00C629F3" w:rsidP="004413B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val="en-US"/>
        </w:rPr>
      </w:pPr>
    </w:p>
    <w:p w14:paraId="42F55DDA" w14:textId="59848B58" w:rsidR="00C629F3" w:rsidRPr="00C629F3" w:rsidRDefault="00C629F3" w:rsidP="004413B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 w:rsidRPr="00C629F3">
        <w:rPr>
          <w:rFonts w:ascii="Helvetica" w:hAnsi="Helvetica" w:cs="Helvetica"/>
          <w:bCs/>
          <w:lang w:val="en-US"/>
        </w:rPr>
        <w:t xml:space="preserve">Organization that agreed to administer funds if awarded: </w:t>
      </w:r>
      <w:r>
        <w:rPr>
          <w:rFonts w:ascii="Helvetica" w:hAnsi="Helvetica" w:cs="Helvetica"/>
          <w:bCs/>
          <w:lang w:val="en-US"/>
        </w:rPr>
        <w:t>___________________________________________________</w:t>
      </w:r>
    </w:p>
    <w:p w14:paraId="0B0A81DC" w14:textId="77777777" w:rsidR="004413BF" w:rsidRPr="00651BFA" w:rsidRDefault="004413BF" w:rsidP="004413B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lang w:val="en-US"/>
        </w:rPr>
      </w:pPr>
    </w:p>
    <w:tbl>
      <w:tblPr>
        <w:tblpPr w:leftFromText="180" w:rightFromText="180" w:horzAnchor="page" w:tblpX="1585"/>
        <w:tblW w:w="1297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28"/>
        <w:gridCol w:w="1350"/>
      </w:tblGrid>
      <w:tr w:rsidR="004413BF" w:rsidRPr="00651BFA" w14:paraId="06367FE1" w14:textId="77777777" w:rsidTr="004413BF"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248A46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Items </w:t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(add lines to table as needed)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37BF1" w14:textId="4F1D498B" w:rsidR="004413BF" w:rsidRPr="00651BFA" w:rsidRDefault="004413BF" w:rsidP="0044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0DD8AE70" wp14:editId="4CA8C33F">
                  <wp:extent cx="12700" cy="127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01572973" wp14:editId="07DDC0ED">
                  <wp:extent cx="12700" cy="127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Amount</w:t>
            </w:r>
            <w:r w:rsidRPr="00651B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4413BF" w:rsidRPr="00651BFA" w14:paraId="33F108D3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D49E78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lang w:val="en-US"/>
              </w:rPr>
              <w:t xml:space="preserve">Minor Equipment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18390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3BF" w:rsidRPr="00651BFA" w14:paraId="62C8009F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EC5481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5B2C87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3241332A" wp14:editId="0A5494B9">
                  <wp:extent cx="12700" cy="127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69DA351A" wp14:editId="7334139D">
                  <wp:extent cx="12700" cy="127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413BF" w:rsidRPr="00651BFA" w14:paraId="67E76CCC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CBBD7" w14:textId="4F249D25" w:rsidR="004413BF" w:rsidRPr="00A90973" w:rsidRDefault="00A90973" w:rsidP="00A90973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smallCaps/>
                <w:lang w:val="en-US"/>
              </w:rPr>
            </w:pPr>
            <w:r w:rsidRPr="00A90973">
              <w:rPr>
                <w:rFonts w:ascii="Times New Roman" w:hAnsi="Times New Roman" w:cs="Times New Roman"/>
                <w:smallCaps/>
                <w:lang w:val="en-US"/>
              </w:rPr>
              <w:t>Subtotal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 xml:space="preserve"> minor equipment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E6D789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5B2FA0F5" wp14:editId="4D3ED0E9">
                  <wp:extent cx="12700" cy="127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7DE168C9" wp14:editId="4B7DE7AC">
                  <wp:extent cx="12700" cy="1270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413BF" w:rsidRPr="00651BFA" w14:paraId="6FE4FCC7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5B9A2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lang w:val="en-US"/>
              </w:rPr>
              <w:t xml:space="preserve">Supplies and Materials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E9C0A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3BF" w:rsidRPr="00651BFA" w14:paraId="395A7DE2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C253A2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E73148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1E48EBBB" wp14:editId="6E881D47">
                  <wp:extent cx="12700" cy="127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76D81D68" wp14:editId="5BED1F48">
                  <wp:extent cx="12700" cy="127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32D5FAC7" wp14:editId="5602742A">
                  <wp:extent cx="12700" cy="1270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372F6139" wp14:editId="2FB1AC1D">
                  <wp:extent cx="12700" cy="1270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413BF" w:rsidRPr="00651BFA" w14:paraId="53706FA7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BDB69C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2E75F8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3BF" w:rsidRPr="00651BFA" w14:paraId="36FAE797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83B3A" w14:textId="4AAD8163" w:rsidR="004413BF" w:rsidRPr="00651BFA" w:rsidRDefault="00A90973" w:rsidP="00A9097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lang w:val="en-US"/>
              </w:rPr>
            </w:pPr>
            <w:r w:rsidRPr="00A90973">
              <w:rPr>
                <w:rFonts w:ascii="Times New Roman" w:hAnsi="Times New Roman" w:cs="Times New Roman"/>
                <w:smallCaps/>
                <w:lang w:val="en-US"/>
              </w:rPr>
              <w:t>Subtotal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 xml:space="preserve"> supplies and materials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2650E9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3BF" w:rsidRPr="00651BFA" w14:paraId="2423BF65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369E4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Services</w:t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6EFA2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214B3041" wp14:editId="5C86E655">
                  <wp:extent cx="12700" cy="1270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3E3F37FA" wp14:editId="1A533748">
                  <wp:extent cx="12700" cy="1270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413BF" w:rsidRPr="00651BFA" w14:paraId="79B6B8B7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2393F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161F2C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3BF" w:rsidRPr="00651BFA" w14:paraId="27FA27D4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D94D99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5AF1C6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3BF" w:rsidRPr="00651BFA" w14:paraId="6B411529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D6B3E7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AFB860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3BF" w:rsidRPr="00651BFA" w14:paraId="7F924A8B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5C161" w14:textId="7D4990D9" w:rsidR="004413BF" w:rsidRPr="00651BFA" w:rsidRDefault="00A90973" w:rsidP="00A9097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lang w:val="en-US"/>
              </w:rPr>
            </w:pPr>
            <w:r w:rsidRPr="00A90973">
              <w:rPr>
                <w:rFonts w:ascii="Times New Roman" w:hAnsi="Times New Roman" w:cs="Times New Roman"/>
                <w:smallCaps/>
                <w:lang w:val="en-US"/>
              </w:rPr>
              <w:t>Subtotal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 xml:space="preserve"> services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9A17DD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3BF" w:rsidRPr="00651BFA" w14:paraId="2AD2803E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2A31B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lang w:val="en-US"/>
              </w:rPr>
              <w:t xml:space="preserve">Travel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7A504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5BF6CE2F" wp14:editId="2650C8B4">
                  <wp:extent cx="12700" cy="127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04305CE3" wp14:editId="4E682C7B">
                  <wp:extent cx="12700" cy="127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413BF" w:rsidRPr="00651BFA" w14:paraId="000EBD30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8E92AD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C35E8B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3BF" w:rsidRPr="00651BFA" w14:paraId="5AAEB9E5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7C80E0" w14:textId="0A46C587" w:rsidR="004413BF" w:rsidRPr="00651BFA" w:rsidRDefault="00A90973" w:rsidP="00A9097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lang w:val="en-US"/>
              </w:rPr>
            </w:pPr>
            <w:r w:rsidRPr="00A90973">
              <w:rPr>
                <w:rFonts w:ascii="Times New Roman" w:hAnsi="Times New Roman" w:cs="Times New Roman"/>
                <w:smallCaps/>
                <w:lang w:val="en-US"/>
              </w:rPr>
              <w:t>Subtotal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 xml:space="preserve"> travel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1A36A1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3BF" w:rsidRPr="00651BFA" w14:paraId="299750F6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E6652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lang w:val="en-US"/>
              </w:rPr>
              <w:t xml:space="preserve">Publication Costs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76C01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6A0D8068" wp14:editId="23040C18">
                  <wp:extent cx="12700" cy="1270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6D50C74A" wp14:editId="4EFA422A">
                  <wp:extent cx="12700" cy="1270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413BF" w:rsidRPr="00651BFA" w14:paraId="00FA141D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09A4BE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93463A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3BF" w:rsidRPr="00651BFA" w14:paraId="53586B23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E24560" w14:textId="581486B6" w:rsidR="004413BF" w:rsidRPr="00651BFA" w:rsidRDefault="00A90973" w:rsidP="00A9097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lang w:val="en-US"/>
              </w:rPr>
            </w:pPr>
            <w:r w:rsidRPr="00A90973">
              <w:rPr>
                <w:rFonts w:ascii="Times New Roman" w:hAnsi="Times New Roman" w:cs="Times New Roman"/>
                <w:smallCaps/>
                <w:lang w:val="en-US"/>
              </w:rPr>
              <w:t>Subtotal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 xml:space="preserve"> publiation costs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2B4DE6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3BF" w:rsidRPr="00651BFA" w14:paraId="073A5C32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12FDDA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lang w:val="en-US"/>
              </w:rPr>
              <w:t xml:space="preserve">Other Direct Costs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3AEEC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3BF" w:rsidRPr="00651BFA" w14:paraId="602007C4" w14:textId="77777777" w:rsidTr="004413BF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EF9013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8B7CD" w14:textId="77777777" w:rsidR="004413BF" w:rsidRPr="00651BFA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973" w:rsidRPr="00651BFA" w14:paraId="59A417DB" w14:textId="77777777" w:rsidTr="00CE0DBA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C2FB2A" w14:textId="2680D693" w:rsidR="00A90973" w:rsidRPr="00651BFA" w:rsidRDefault="00A90973" w:rsidP="00A9097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lang w:val="en-US"/>
              </w:rPr>
            </w:pPr>
            <w:r w:rsidRPr="004469B5">
              <w:rPr>
                <w:rFonts w:ascii="Times New Roman" w:hAnsi="Times New Roman" w:cs="Times New Roman"/>
                <w:smallCaps/>
                <w:lang w:val="en-US"/>
              </w:rPr>
              <w:t>Subtotal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 xml:space="preserve"> other direct costs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2A524D" w14:textId="68257016" w:rsidR="00A90973" w:rsidRPr="00651BFA" w:rsidRDefault="00A90973" w:rsidP="00A90973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3BF" w:rsidRPr="00651BFA" w14:paraId="3055C9A1" w14:textId="77777777" w:rsidTr="004413BF">
        <w:trPr>
          <w:trHeight w:val="276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6D14E" w14:textId="4F88D372" w:rsidR="004413BF" w:rsidRPr="00215BDE" w:rsidRDefault="00A90973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GRAND </w:t>
            </w:r>
            <w:r w:rsidR="004413BF" w:rsidRPr="00215BDE">
              <w:rPr>
                <w:rFonts w:ascii="Times New Roman" w:hAnsi="Times New Roman" w:cs="Times New Roman"/>
                <w:b/>
                <w:lang w:val="en-US"/>
              </w:rPr>
              <w:t xml:space="preserve">TOTAL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9FB0FD" w14:textId="77777777" w:rsidR="004413BF" w:rsidRPr="00215BDE" w:rsidRDefault="004413BF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9D0D0CA" w14:textId="55F1CEF5" w:rsidR="00651BFA" w:rsidRPr="00651BFA" w:rsidRDefault="00651BFA" w:rsidP="00651BF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val="en-US"/>
        </w:rPr>
      </w:pPr>
      <w:r w:rsidRPr="00651BFA">
        <w:rPr>
          <w:rFonts w:ascii="Helvetica" w:hAnsi="Helvetica" w:cs="Helvetica"/>
          <w:b/>
          <w:bCs/>
          <w:sz w:val="36"/>
          <w:szCs w:val="36"/>
          <w:lang w:val="en-US"/>
        </w:rPr>
        <w:lastRenderedPageBreak/>
        <w:t>American Orchid Society</w:t>
      </w:r>
    </w:p>
    <w:p w14:paraId="4AE6AEB2" w14:textId="77777777" w:rsidR="00651BFA" w:rsidRDefault="00651BFA" w:rsidP="00651BF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val="en-US"/>
        </w:rPr>
      </w:pPr>
      <w:r w:rsidRPr="00651BFA">
        <w:rPr>
          <w:rFonts w:ascii="Helvetica" w:hAnsi="Helvetica" w:cs="Helvetica"/>
          <w:b/>
          <w:bCs/>
          <w:sz w:val="36"/>
          <w:szCs w:val="36"/>
          <w:lang w:val="en-US"/>
        </w:rPr>
        <w:t>Research Application Budget: multi-year project</w:t>
      </w:r>
    </w:p>
    <w:p w14:paraId="3EC05E0E" w14:textId="77777777" w:rsidR="00AA5860" w:rsidRDefault="00AA5860" w:rsidP="00651BFA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lang w:val="en-US"/>
        </w:rPr>
      </w:pPr>
    </w:p>
    <w:p w14:paraId="053B294E" w14:textId="77777777" w:rsidR="00C629F3" w:rsidRPr="00C629F3" w:rsidRDefault="00C629F3" w:rsidP="00C629F3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 w:rsidRPr="00C629F3">
        <w:rPr>
          <w:rFonts w:ascii="Helvetica" w:hAnsi="Helvetica" w:cs="Helvetica"/>
          <w:bCs/>
          <w:lang w:val="en-US"/>
        </w:rPr>
        <w:t xml:space="preserve">Organization that agreed to administer funds if awarded: </w:t>
      </w:r>
      <w:r>
        <w:rPr>
          <w:rFonts w:ascii="Helvetica" w:hAnsi="Helvetica" w:cs="Helvetica"/>
          <w:bCs/>
          <w:lang w:val="en-US"/>
        </w:rPr>
        <w:t>___________________________________________________</w:t>
      </w:r>
    </w:p>
    <w:p w14:paraId="196650EC" w14:textId="77777777" w:rsidR="00C629F3" w:rsidRPr="00651BFA" w:rsidRDefault="00C629F3" w:rsidP="00651BFA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lang w:val="en-US"/>
        </w:rPr>
      </w:pPr>
    </w:p>
    <w:tbl>
      <w:tblPr>
        <w:tblpPr w:leftFromText="180" w:rightFromText="180" w:horzAnchor="page" w:tblpX="1585"/>
        <w:tblW w:w="1319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1111"/>
        <w:gridCol w:w="1112"/>
        <w:gridCol w:w="1111"/>
        <w:gridCol w:w="1112"/>
      </w:tblGrid>
      <w:tr w:rsidR="004C1127" w:rsidRPr="00651BFA" w14:paraId="57F50472" w14:textId="77777777" w:rsidTr="004C1127"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8F5E" w14:textId="7AE70041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51B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Items </w:t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(add lines to table as needed)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AEE53C" w14:textId="1A189212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7A339414" wp14:editId="27C4C5B8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$</w:t>
            </w:r>
            <w:r w:rsidRPr="00651B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gramStart"/>
            <w:r w:rsidRPr="00651BFA">
              <w:rPr>
                <w:rFonts w:ascii="Times New Roman" w:hAnsi="Times New Roman" w:cs="Times New Roman"/>
                <w:b/>
                <w:bCs/>
                <w:lang w:val="en-US"/>
              </w:rPr>
              <w:t>year</w:t>
            </w:r>
            <w:proofErr w:type="gramEnd"/>
            <w:r w:rsidRPr="00651B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70BFE" w14:textId="7ECEE972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42E1E076" wp14:editId="6E6CE6AE">
                  <wp:extent cx="12700" cy="1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$</w:t>
            </w:r>
            <w:r w:rsidRPr="00651B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gramStart"/>
            <w:r w:rsidRPr="00651BFA">
              <w:rPr>
                <w:rFonts w:ascii="Times New Roman" w:hAnsi="Times New Roman" w:cs="Times New Roman"/>
                <w:b/>
                <w:bCs/>
                <w:lang w:val="en-US"/>
              </w:rPr>
              <w:t>year</w:t>
            </w:r>
            <w:proofErr w:type="gramEnd"/>
            <w:r w:rsidRPr="00651B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53B51D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$</w:t>
            </w:r>
            <w:r w:rsidRPr="00651B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gramStart"/>
            <w:r w:rsidRPr="00651BFA">
              <w:rPr>
                <w:rFonts w:ascii="Times New Roman" w:hAnsi="Times New Roman" w:cs="Times New Roman"/>
                <w:b/>
                <w:bCs/>
                <w:lang w:val="en-US"/>
              </w:rPr>
              <w:t>year</w:t>
            </w:r>
            <w:proofErr w:type="gramEnd"/>
            <w:r w:rsidRPr="00651B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3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90ED86" w14:textId="4C088B25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04409989" wp14:editId="3D4ED08C">
                  <wp:extent cx="12700" cy="1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13A3520B" wp14:editId="7B8F38E6">
                  <wp:extent cx="12700" cy="12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Total </w:t>
            </w:r>
          </w:p>
        </w:tc>
      </w:tr>
      <w:tr w:rsidR="004C1127" w:rsidRPr="00651BFA" w14:paraId="06A30DE8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0A68" w14:textId="0B01A7F1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lang w:val="en-US"/>
              </w:rPr>
              <w:t xml:space="preserve">Minor Equipment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B8AFC8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C70E2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37727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BEDFF9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127" w:rsidRPr="00651BFA" w14:paraId="0C15B3F4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1E5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D8E95B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4086C5A4" wp14:editId="0D59089C">
                  <wp:extent cx="12700" cy="127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7D391F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2BAC0EF5" wp14:editId="02C68F05">
                  <wp:extent cx="12700" cy="127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16696745" wp14:editId="64AB7B3D">
                  <wp:extent cx="12700" cy="127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055E23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93290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21A3B458" wp14:editId="204A5E00">
                  <wp:extent cx="12700" cy="127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6004EB28" wp14:editId="37BE5079">
                  <wp:extent cx="12700" cy="127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C1127" w:rsidRPr="00651BFA" w14:paraId="75B0932B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D14A" w14:textId="5994726F" w:rsidR="004C1127" w:rsidRPr="00651BFA" w:rsidRDefault="004C1127" w:rsidP="004C1127">
            <w:pPr>
              <w:widowControl w:val="0"/>
              <w:autoSpaceDE w:val="0"/>
              <w:autoSpaceDN w:val="0"/>
              <w:adjustRightInd w:val="0"/>
              <w:ind w:firstLine="450"/>
              <w:rPr>
                <w:rFonts w:ascii="Times New Roman" w:hAnsi="Times New Roman" w:cs="Times New Roman"/>
                <w:lang w:val="en-US"/>
              </w:rPr>
            </w:pPr>
            <w:r w:rsidRPr="00A90973">
              <w:rPr>
                <w:rFonts w:ascii="Times New Roman" w:hAnsi="Times New Roman" w:cs="Times New Roman"/>
                <w:smallCaps/>
                <w:lang w:val="en-US"/>
              </w:rPr>
              <w:t>Subtotal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 xml:space="preserve"> minor equipment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803AC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1B21FDDD" wp14:editId="0214BAD7">
                  <wp:extent cx="12700" cy="127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C1BB5E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70507C61" wp14:editId="5AC090DF">
                  <wp:extent cx="12700" cy="127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2882A0B1" wp14:editId="365B6C6F">
                  <wp:extent cx="12700" cy="127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DF5D8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D1A23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6C5BB8C3" wp14:editId="15CBF3E6">
                  <wp:extent cx="12700" cy="127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4C587720" wp14:editId="78DEE5C8">
                  <wp:extent cx="12700" cy="127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C1127" w:rsidRPr="00651BFA" w14:paraId="0F5D193F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1E8B" w14:textId="2EF6FAC5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lang w:val="en-US"/>
              </w:rPr>
              <w:t xml:space="preserve">Supplies and Materials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4FBDDE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3C78F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BB7F5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CE0E9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127" w:rsidRPr="00651BFA" w14:paraId="1F0DAF57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C9AB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27B2A3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1A221DB9" wp14:editId="29DB039F">
                  <wp:extent cx="12700" cy="127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5226B431" wp14:editId="31DB95F1">
                  <wp:extent cx="12700" cy="127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FCD39B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501405BB" wp14:editId="2B2CC634">
                  <wp:extent cx="12700" cy="127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6FBC889D" wp14:editId="2ED1D311">
                  <wp:extent cx="12700" cy="127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429AF989" wp14:editId="4E63C5C0">
                  <wp:extent cx="12700" cy="127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64A62D71" wp14:editId="562A27F5">
                  <wp:extent cx="12700" cy="127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4ED616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77D405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2A4BCF07" wp14:editId="3951FE09">
                  <wp:extent cx="12700" cy="127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198B657B" wp14:editId="13C0DABB">
                  <wp:extent cx="12700" cy="127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6893F081" wp14:editId="0E7E6407">
                  <wp:extent cx="12700" cy="127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21D007E2" wp14:editId="44CB2A70">
                  <wp:extent cx="12700" cy="127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C1127" w:rsidRPr="00651BFA" w14:paraId="44D2801C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5D57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2A777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F4337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227DA8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3B665B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127" w:rsidRPr="00651BFA" w14:paraId="64D3DAFB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01C7" w14:textId="53FF275D" w:rsidR="004C1127" w:rsidRPr="00651BFA" w:rsidRDefault="004C1127" w:rsidP="004C1127">
            <w:pPr>
              <w:widowControl w:val="0"/>
              <w:autoSpaceDE w:val="0"/>
              <w:autoSpaceDN w:val="0"/>
              <w:adjustRightInd w:val="0"/>
              <w:ind w:firstLine="450"/>
              <w:rPr>
                <w:rFonts w:ascii="Times New Roman" w:hAnsi="Times New Roman" w:cs="Times New Roman"/>
                <w:lang w:val="en-US"/>
              </w:rPr>
            </w:pPr>
            <w:r w:rsidRPr="00A90973">
              <w:rPr>
                <w:rFonts w:ascii="Times New Roman" w:hAnsi="Times New Roman" w:cs="Times New Roman"/>
                <w:smallCaps/>
                <w:lang w:val="en-US"/>
              </w:rPr>
              <w:t>Subtotal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 xml:space="preserve"> supplies and materials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41475A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AEC2F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3B285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84844A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127" w:rsidRPr="00651BFA" w14:paraId="53999B25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E038" w14:textId="7E9605C7" w:rsidR="004C1127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Services</w:t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12C646" w14:textId="00734D13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62608800" wp14:editId="2C4E4763">
                  <wp:extent cx="12700" cy="127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D500E" w14:textId="1A5D61CF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0B7DF514" wp14:editId="7A2FC08D">
                  <wp:extent cx="12700" cy="1270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14FADB95" wp14:editId="76C6AE6E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5271E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BA714E" w14:textId="150DC4CF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4C43E51B" wp14:editId="63B92794">
                  <wp:extent cx="12700" cy="127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513052C0" wp14:editId="45E35E80">
                  <wp:extent cx="12700" cy="1270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C1127" w:rsidRPr="00651BFA" w14:paraId="025423D5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4E4B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2F6469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BF239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86BFE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53CFB5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127" w:rsidRPr="00651BFA" w14:paraId="43BBEF17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6835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FAD58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9E32F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FD673B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6DFE28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127" w:rsidRPr="00651BFA" w14:paraId="4C938F8B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6DC9" w14:textId="5C68B22E" w:rsidR="004C1127" w:rsidRPr="00651BFA" w:rsidRDefault="004C1127" w:rsidP="004C1127">
            <w:pPr>
              <w:widowControl w:val="0"/>
              <w:autoSpaceDE w:val="0"/>
              <w:autoSpaceDN w:val="0"/>
              <w:adjustRightInd w:val="0"/>
              <w:ind w:firstLine="450"/>
              <w:rPr>
                <w:rFonts w:ascii="Times New Roman" w:hAnsi="Times New Roman" w:cs="Times New Roman"/>
                <w:lang w:val="en-US"/>
              </w:rPr>
            </w:pPr>
            <w:r w:rsidRPr="00A90973">
              <w:rPr>
                <w:rFonts w:ascii="Times New Roman" w:hAnsi="Times New Roman" w:cs="Times New Roman"/>
                <w:smallCaps/>
                <w:lang w:val="en-US"/>
              </w:rPr>
              <w:t>Subtotal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 xml:space="preserve"> services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16304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1049ED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0C8C8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53AFFE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127" w:rsidRPr="00651BFA" w14:paraId="5DE37613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8C60" w14:textId="37887789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lang w:val="en-US"/>
              </w:rPr>
              <w:t xml:space="preserve">Travel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CF2BF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4531B470" wp14:editId="1EE3F765">
                  <wp:extent cx="12700" cy="127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9670C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2A9694D7" wp14:editId="6DD8C9F4">
                  <wp:extent cx="12700" cy="127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30C88B48" wp14:editId="18940387">
                  <wp:extent cx="12700" cy="127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C31326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C25FD7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015818A1" wp14:editId="2BB59003">
                  <wp:extent cx="12700" cy="127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6F628D6B" wp14:editId="32D82E68">
                  <wp:extent cx="12700" cy="127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C1127" w:rsidRPr="00651BFA" w14:paraId="55F8AE56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B4EB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B6BDED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120DD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768A2F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A02D5B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127" w:rsidRPr="00651BFA" w14:paraId="5B05299E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3349" w14:textId="095EA108" w:rsidR="004C1127" w:rsidRPr="00651BFA" w:rsidRDefault="004C1127" w:rsidP="004C1127">
            <w:pPr>
              <w:widowControl w:val="0"/>
              <w:autoSpaceDE w:val="0"/>
              <w:autoSpaceDN w:val="0"/>
              <w:adjustRightInd w:val="0"/>
              <w:ind w:firstLine="450"/>
              <w:rPr>
                <w:rFonts w:ascii="Times New Roman" w:hAnsi="Times New Roman" w:cs="Times New Roman"/>
                <w:lang w:val="en-US"/>
              </w:rPr>
            </w:pPr>
            <w:r w:rsidRPr="00A90973">
              <w:rPr>
                <w:rFonts w:ascii="Times New Roman" w:hAnsi="Times New Roman" w:cs="Times New Roman"/>
                <w:smallCaps/>
                <w:lang w:val="en-US"/>
              </w:rPr>
              <w:t>Subtotal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 xml:space="preserve"> travel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701C55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BC8CA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52B40A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1C87D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127" w:rsidRPr="00651BFA" w14:paraId="3F7EC06F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6561" w14:textId="0E5476B8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lang w:val="en-US"/>
              </w:rPr>
              <w:t xml:space="preserve">Publication Costs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7EFD32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2A7916A3" wp14:editId="0266304E">
                  <wp:extent cx="12700" cy="127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C42654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2557BF95" wp14:editId="325D8728">
                  <wp:extent cx="12700" cy="127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4916D3B6" wp14:editId="0BC4C037">
                  <wp:extent cx="12700" cy="127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F4313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BD1296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160EC251" wp14:editId="4F416A14">
                  <wp:extent cx="12700" cy="127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1B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1B8F5424" wp14:editId="649B9881">
                  <wp:extent cx="12700" cy="127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C1127" w:rsidRPr="00651BFA" w14:paraId="6345F152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46A8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41D43E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77FA82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D2189B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6C1D0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127" w:rsidRPr="00651BFA" w14:paraId="5B117A25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3414" w14:textId="595B16E8" w:rsidR="004C1127" w:rsidRPr="00651BFA" w:rsidRDefault="004C1127" w:rsidP="004C1127">
            <w:pPr>
              <w:widowControl w:val="0"/>
              <w:autoSpaceDE w:val="0"/>
              <w:autoSpaceDN w:val="0"/>
              <w:adjustRightInd w:val="0"/>
              <w:ind w:firstLine="450"/>
              <w:rPr>
                <w:rFonts w:ascii="Times New Roman" w:hAnsi="Times New Roman" w:cs="Times New Roman"/>
                <w:lang w:val="en-US"/>
              </w:rPr>
            </w:pPr>
            <w:r w:rsidRPr="00A90973">
              <w:rPr>
                <w:rFonts w:ascii="Times New Roman" w:hAnsi="Times New Roman" w:cs="Times New Roman"/>
                <w:smallCaps/>
                <w:lang w:val="en-US"/>
              </w:rPr>
              <w:t>Subtotal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 xml:space="preserve"> publiation costs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DAD12D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975D8C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CB886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6FBF79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127" w:rsidRPr="00651BFA" w14:paraId="630B6F22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BD9E" w14:textId="168AA69D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1BFA">
              <w:rPr>
                <w:rFonts w:ascii="Times New Roman" w:hAnsi="Times New Roman" w:cs="Times New Roman"/>
                <w:lang w:val="en-US"/>
              </w:rPr>
              <w:t xml:space="preserve">Other Direct Costs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FBAC5D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02ACD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46CB19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EA42A5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127" w:rsidRPr="00651BFA" w14:paraId="1B3E39D2" w14:textId="77777777" w:rsidTr="004C112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2162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BD5C20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83F37F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2107A3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2EAA0A" w14:textId="77777777" w:rsidR="004C1127" w:rsidRPr="00651BFA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127" w:rsidRPr="00651BFA" w14:paraId="611B9518" w14:textId="77777777" w:rsidTr="004C1127"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1999" w14:textId="602690D4" w:rsidR="004C1127" w:rsidRPr="00215BDE" w:rsidRDefault="004C1127" w:rsidP="004C1127">
            <w:pPr>
              <w:widowControl w:val="0"/>
              <w:autoSpaceDE w:val="0"/>
              <w:autoSpaceDN w:val="0"/>
              <w:adjustRightInd w:val="0"/>
              <w:ind w:firstLine="450"/>
              <w:rPr>
                <w:rFonts w:ascii="Times New Roman" w:hAnsi="Times New Roman" w:cs="Times New Roman"/>
                <w:b/>
                <w:lang w:val="en-US"/>
              </w:rPr>
            </w:pPr>
            <w:r w:rsidRPr="004469B5">
              <w:rPr>
                <w:rFonts w:ascii="Times New Roman" w:hAnsi="Times New Roman" w:cs="Times New Roman"/>
                <w:smallCaps/>
                <w:lang w:val="en-US"/>
              </w:rPr>
              <w:t>Subtotal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 xml:space="preserve"> other direct costs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0C8BE6" w14:textId="77777777" w:rsidR="004C1127" w:rsidRPr="00215BDE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FA0E4" w14:textId="77777777" w:rsidR="004C1127" w:rsidRPr="00215BDE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AC165A" w14:textId="77777777" w:rsidR="004C1127" w:rsidRPr="00215BDE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27E7E" w14:textId="77777777" w:rsidR="004C1127" w:rsidRPr="00215BDE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C1127" w:rsidRPr="00651BFA" w14:paraId="306F4B7C" w14:textId="77777777" w:rsidTr="004C1127">
        <w:trPr>
          <w:trHeight w:val="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32A0" w14:textId="38AFAB57" w:rsidR="004C1127" w:rsidRPr="004469B5" w:rsidRDefault="004C1127" w:rsidP="00CE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GRAND </w:t>
            </w:r>
            <w:r w:rsidRPr="00215BDE">
              <w:rPr>
                <w:rFonts w:ascii="Times New Roman" w:hAnsi="Times New Roman" w:cs="Times New Roman"/>
                <w:b/>
                <w:lang w:val="en-US"/>
              </w:rPr>
              <w:t xml:space="preserve">TOTAL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CCF441" w14:textId="77777777" w:rsidR="004C1127" w:rsidRPr="00215BDE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36749" w14:textId="77777777" w:rsidR="004C1127" w:rsidRPr="00215BDE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5E3729" w14:textId="77777777" w:rsidR="004C1127" w:rsidRPr="00215BDE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76D8FD" w14:textId="77777777" w:rsidR="004C1127" w:rsidRPr="00215BDE" w:rsidRDefault="004C1127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76327A0A" w14:textId="77777777" w:rsidR="006504F4" w:rsidRDefault="006504F4" w:rsidP="00921076"/>
    <w:sectPr w:rsidR="006504F4" w:rsidSect="00AA586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FA"/>
    <w:rsid w:val="000C5A43"/>
    <w:rsid w:val="00215BDE"/>
    <w:rsid w:val="002A200B"/>
    <w:rsid w:val="004413BF"/>
    <w:rsid w:val="004C1127"/>
    <w:rsid w:val="004F5B2A"/>
    <w:rsid w:val="006504F4"/>
    <w:rsid w:val="00651BFA"/>
    <w:rsid w:val="00921076"/>
    <w:rsid w:val="00A90973"/>
    <w:rsid w:val="00AA5860"/>
    <w:rsid w:val="00BC2636"/>
    <w:rsid w:val="00C629F3"/>
    <w:rsid w:val="00C62A0E"/>
    <w:rsid w:val="00CE0DBA"/>
    <w:rsid w:val="00E809AC"/>
    <w:rsid w:val="00E84121"/>
    <w:rsid w:val="00F0397F"/>
    <w:rsid w:val="00F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17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Geiger</dc:creator>
  <cp:keywords/>
  <dc:description/>
  <cp:lastModifiedBy>Daniel Geiger</cp:lastModifiedBy>
  <cp:revision>2</cp:revision>
  <dcterms:created xsi:type="dcterms:W3CDTF">2018-11-18T16:25:00Z</dcterms:created>
  <dcterms:modified xsi:type="dcterms:W3CDTF">2018-11-18T16:25:00Z</dcterms:modified>
</cp:coreProperties>
</file>